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9A" w:rsidRDefault="009B179A" w:rsidP="00810AF5">
      <w:pPr>
        <w:spacing w:after="0"/>
        <w:jc w:val="center"/>
        <w:rPr>
          <w:b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B179A"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všechny malé i velké,</w:t>
      </w:r>
      <w:r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9B179A"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kteří milují příběhy</w:t>
      </w:r>
      <w:r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zve ZŠ a MŠ Moravec</w:t>
      </w:r>
    </w:p>
    <w:p w:rsidR="00895686" w:rsidRPr="004B4FDF" w:rsidRDefault="00810AF5" w:rsidP="004B4FDF">
      <w:pPr>
        <w:spacing w:after="0"/>
        <w:jc w:val="right"/>
        <w:rPr>
          <w:rFonts w:ascii="Arial Black" w:hAnsi="Arial Black"/>
          <w:b/>
          <w:color w:val="0070C0"/>
          <w:sz w:val="112"/>
          <w:szCs w:val="1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</w:pPr>
      <w:r w:rsidRPr="004B4FDF">
        <w:rPr>
          <w:rFonts w:ascii="Arial Black" w:hAnsi="Arial Black"/>
          <w:b/>
          <w:noProof/>
          <w:color w:val="0070C0"/>
          <w:sz w:val="112"/>
          <w:szCs w:val="112"/>
          <w:lang w:eastAsia="cs-CZ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-1400810</wp:posOffset>
            </wp:positionH>
            <wp:positionV relativeFrom="margin">
              <wp:posOffset>1053864</wp:posOffset>
            </wp:positionV>
            <wp:extent cx="5772150" cy="370101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402" cy="37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F5D62" w:rsidRPr="004B4FDF">
        <w:rPr>
          <w:rFonts w:ascii="Arial Black" w:hAnsi="Arial Black"/>
          <w:b/>
          <w:color w:val="0070C0"/>
          <w:sz w:val="112"/>
          <w:szCs w:val="1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Svatováclavsk</w:t>
      </w:r>
      <w:r w:rsidR="004B4FDF" w:rsidRPr="004B4FDF">
        <w:rPr>
          <w:rFonts w:ascii="Arial Black" w:hAnsi="Arial Black"/>
          <w:b/>
          <w:color w:val="0070C0"/>
          <w:sz w:val="112"/>
          <w:szCs w:val="1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é</w:t>
      </w:r>
      <w:r w:rsidR="00AF5D62" w:rsidRPr="004B4FDF">
        <w:rPr>
          <w:rFonts w:ascii="Arial Black" w:hAnsi="Arial Black"/>
          <w:b/>
          <w:color w:val="0070C0"/>
          <w:sz w:val="112"/>
          <w:szCs w:val="1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čtení</w:t>
      </w:r>
      <w:proofErr w:type="spellEnd"/>
    </w:p>
    <w:p w:rsidR="00AF5D62" w:rsidRPr="004B4FDF" w:rsidRDefault="004B4FDF" w:rsidP="00810AF5">
      <w:pPr>
        <w:spacing w:after="0"/>
        <w:jc w:val="center"/>
        <w:rPr>
          <w:rFonts w:ascii="Arial Black" w:hAnsi="Arial Black"/>
          <w:b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 Black" w:hAnsi="Arial Black"/>
          <w:b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</w:t>
      </w:r>
      <w:r w:rsidR="00C92B88">
        <w:rPr>
          <w:rFonts w:ascii="Arial Black" w:hAnsi="Arial Black"/>
          <w:b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27. 9. 2024</w:t>
      </w:r>
    </w:p>
    <w:p w:rsidR="008029DE" w:rsidRDefault="008029DE" w:rsidP="00AF5D62">
      <w:pPr>
        <w:ind w:left="2832" w:firstLine="708"/>
        <w:jc w:val="center"/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8029DE" w:rsidSect="00AF5D62">
          <w:pgSz w:w="11906" w:h="16838"/>
          <w:pgMar w:top="794" w:right="964" w:bottom="851" w:left="1021" w:header="709" w:footer="709" w:gutter="0"/>
          <w:cols w:space="708"/>
          <w:docGrid w:linePitch="360"/>
        </w:sectPr>
      </w:pPr>
    </w:p>
    <w:p w:rsidR="00AF5D62" w:rsidRPr="00AF5D62" w:rsidRDefault="00AF5D62" w:rsidP="008029DE">
      <w:pP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1. čtení 16:30</w:t>
      </w:r>
    </w:p>
    <w:p w:rsidR="00AF5D62" w:rsidRPr="00AF5D62" w:rsidRDefault="00AF5D62" w:rsidP="008029DE">
      <w:pP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2. čtení 17:00</w:t>
      </w:r>
    </w:p>
    <w:p w:rsidR="00AF5D62" w:rsidRPr="00AF5D62" w:rsidRDefault="00AF5D62" w:rsidP="008029DE">
      <w:pP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3. čtení 17:30</w:t>
      </w:r>
      <w:bookmarkStart w:id="0" w:name="_GoBack"/>
      <w:bookmarkEnd w:id="0"/>
    </w:p>
    <w:p w:rsidR="00AF5D62" w:rsidRDefault="00AF5D62" w:rsidP="008029DE">
      <w:pP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4. čtení 18:00</w:t>
      </w:r>
    </w:p>
    <w:p w:rsidR="008029DE" w:rsidRDefault="008029DE" w:rsidP="00AF5D62">
      <w:pPr>
        <w:rPr>
          <w:b/>
          <w:sz w:val="56"/>
          <w:szCs w:val="5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8029DE" w:rsidSect="008029DE">
          <w:type w:val="continuous"/>
          <w:pgSz w:w="11906" w:h="16838"/>
          <w:pgMar w:top="794" w:right="964" w:bottom="851" w:left="1021" w:header="709" w:footer="709" w:gutter="0"/>
          <w:cols w:num="2" w:space="708"/>
          <w:docGrid w:linePitch="360"/>
        </w:sectPr>
      </w:pPr>
    </w:p>
    <w:p w:rsidR="00810AF5" w:rsidRPr="004B4FDF" w:rsidRDefault="00AF5D62" w:rsidP="00810AF5">
      <w:pPr>
        <w:jc w:val="center"/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10AF5">
        <w:rPr>
          <w:sz w:val="54"/>
          <w:szCs w:val="5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místa čtení</w:t>
      </w:r>
      <w:r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: </w:t>
      </w:r>
      <w:r w:rsidR="00810AF5"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Hospodářské potřeby</w:t>
      </w:r>
      <w:r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810AF5"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mateřská škola</w:t>
      </w:r>
      <w:r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810AF5"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fara</w:t>
      </w:r>
      <w:r w:rsidR="009B179A"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 </w:t>
      </w:r>
      <w:r w:rsidR="00810AF5"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požární zbrojnice</w:t>
      </w:r>
      <w:r w:rsidR="009B179A"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9C79C7" w:rsidRPr="00810AF5">
        <w:rPr>
          <w:sz w:val="54"/>
          <w:szCs w:val="5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(pořadí záleží na vás)</w:t>
      </w:r>
      <w:r w:rsidR="00810AF5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810AF5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Pokud navštívíte všechna 4 čtení</w:t>
      </w:r>
      <w:r w:rsidR="00810AF5" w:rsidRPr="009B179A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v libovolném pořadí a necháte si potvrdit všude razítkem</w:t>
      </w:r>
      <w:r w:rsidR="00810AF5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čtenářský pas</w:t>
      </w:r>
      <w:r w:rsidR="00810AF5" w:rsidRPr="009B179A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obdržíte v 18:25 před kostelem odměnu.</w:t>
      </w:r>
    </w:p>
    <w:p w:rsidR="004B4FDF" w:rsidRPr="009B179A" w:rsidRDefault="004B4FDF" w:rsidP="00AF5D62">
      <w:pPr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 závěr v kostele Nalezení Sv. kříže</w:t>
      </w:r>
    </w:p>
    <w:p w:rsidR="00810AF5" w:rsidRDefault="00271FC8" w:rsidP="00810AF5">
      <w:pPr>
        <w:jc w:val="center"/>
        <w:rPr>
          <w:rFonts w:ascii="Arial Black" w:hAnsi="Arial Black" w:cs="Arial"/>
          <w:color w:val="CC12B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 Black" w:hAnsi="Arial Black" w:cs="Arial"/>
          <w:b/>
          <w:color w:val="CC12B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18:45</w:t>
      </w:r>
      <w:r w:rsidR="008029DE" w:rsidRPr="009C79C7">
        <w:rPr>
          <w:rFonts w:ascii="Arial Black" w:hAnsi="Arial Black" w:cs="Arial"/>
          <w:b/>
          <w:color w:val="CC12B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koncert </w:t>
      </w:r>
      <w:proofErr w:type="spellStart"/>
      <w:r w:rsidR="009C79C7" w:rsidRPr="009C79C7">
        <w:rPr>
          <w:rFonts w:ascii="Arial Black" w:hAnsi="Arial Black" w:cs="Arial"/>
          <w:b/>
          <w:color w:val="CC12B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Scholy</w:t>
      </w:r>
      <w:proofErr w:type="spellEnd"/>
      <w:r w:rsidR="009C79C7" w:rsidRPr="009C79C7">
        <w:rPr>
          <w:rFonts w:ascii="Arial Black" w:hAnsi="Arial Black" w:cs="Arial"/>
          <w:b/>
          <w:color w:val="CC12B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9C79C7" w:rsidRPr="009C79C7">
        <w:rPr>
          <w:rFonts w:ascii="Arial Black" w:hAnsi="Arial Black" w:cs="Arial"/>
          <w:color w:val="CC12B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</w:t>
      </w:r>
      <w:r w:rsidR="00810AF5">
        <w:rPr>
          <w:rFonts w:ascii="Arial Black" w:hAnsi="Arial Black" w:cs="Arial"/>
          <w:color w:val="CC12B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 </w:t>
      </w:r>
      <w:r>
        <w:rPr>
          <w:rFonts w:ascii="Arial Black" w:hAnsi="Arial Black" w:cs="Arial"/>
          <w:color w:val="CC12B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Bobrové</w:t>
      </w:r>
    </w:p>
    <w:sectPr w:rsidR="00810AF5" w:rsidSect="008029DE">
      <w:type w:val="continuous"/>
      <w:pgSz w:w="11906" w:h="16838"/>
      <w:pgMar w:top="794" w:right="96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62"/>
    <w:rsid w:val="00271FC8"/>
    <w:rsid w:val="00326546"/>
    <w:rsid w:val="003B5C7E"/>
    <w:rsid w:val="004B4FDF"/>
    <w:rsid w:val="00556A2D"/>
    <w:rsid w:val="005D3B59"/>
    <w:rsid w:val="008029DE"/>
    <w:rsid w:val="00810AF5"/>
    <w:rsid w:val="00956A29"/>
    <w:rsid w:val="009B179A"/>
    <w:rsid w:val="009C79C7"/>
    <w:rsid w:val="00AF5D62"/>
    <w:rsid w:val="00C92B88"/>
    <w:rsid w:val="00F40E11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D06CA-9E3F-4B6F-ABEA-28E5229D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Pechová</dc:creator>
  <cp:keywords/>
  <dc:description/>
  <cp:lastModifiedBy>Veronika Pechová</cp:lastModifiedBy>
  <cp:revision>4</cp:revision>
  <cp:lastPrinted>2024-09-18T13:00:00Z</cp:lastPrinted>
  <dcterms:created xsi:type="dcterms:W3CDTF">2024-08-27T18:35:00Z</dcterms:created>
  <dcterms:modified xsi:type="dcterms:W3CDTF">2024-09-18T14:33:00Z</dcterms:modified>
</cp:coreProperties>
</file>